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C124C2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C124C2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17.85pt;margin-top:6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</w:pict>
      </w:r>
    </w:p>
    <w:p w:rsidR="003F757C" w:rsidRPr="00B5529E" w:rsidRDefault="00B5529E" w:rsidP="003F757C">
      <w:pPr>
        <w:ind w:left="851"/>
        <w:rPr>
          <w:rFonts w:ascii="Tahoma" w:hAnsi="Tahoma" w:cs="Tahoma"/>
          <w:b/>
          <w:sz w:val="16"/>
          <w:szCs w:val="16"/>
        </w:rPr>
      </w:pPr>
      <w:r w:rsidRPr="00B5529E">
        <w:rPr>
          <w:rFonts w:ascii="Tahoma" w:hAnsi="Tahoma" w:cs="Tahoma"/>
          <w:b/>
          <w:sz w:val="16"/>
          <w:szCs w:val="16"/>
        </w:rPr>
        <w:t>PERUBAHAN STATUS KEWARGANEGARAAN</w:t>
      </w: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2"/>
        <w:gridCol w:w="2437"/>
        <w:gridCol w:w="282"/>
        <w:gridCol w:w="7471"/>
      </w:tblGrid>
      <w:tr w:rsidR="00B5529E" w:rsidRPr="00B5529E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5529E">
              <w:rPr>
                <w:rFonts w:ascii="Tahoma" w:hAnsi="Tahoma" w:cs="Tahoma"/>
                <w:b/>
                <w:sz w:val="16"/>
                <w:szCs w:val="16"/>
              </w:rPr>
              <w:t>PERUBAHAN STATUS KEWARGANEGARAAN</w:t>
            </w: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KewarganegaraanBaru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NomorAktaKelahiran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NomorAktaPerkawinan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NamaSuamiatauIstri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SuamiatauIstri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NomorPaspor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NomorAfidavit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NomorKeputusanPresiden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Tahun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NomorBeritaAcaraSumpah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Janji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 xml:space="preserve"> Set</w:t>
            </w:r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11.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NamaJabatan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menerbitkan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 xml:space="preserve"> BAS/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JanjiSetia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12.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Tahun</w:t>
            </w:r>
            <w:proofErr w:type="spellEnd"/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13.</w:t>
            </w:r>
          </w:p>
        </w:tc>
        <w:tc>
          <w:tcPr>
            <w:tcW w:w="2437" w:type="dxa"/>
            <w:tcBorders>
              <w:left w:val="nil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NomorKeputusanMenteri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 xml:space="preserve"> (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BidangKewarganegaraan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  <w:tc>
          <w:tcPr>
            <w:tcW w:w="282" w:type="dxa"/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8"/>
              <w:gridCol w:w="278"/>
              <w:gridCol w:w="275"/>
              <w:gridCol w:w="275"/>
              <w:gridCol w:w="6"/>
              <w:gridCol w:w="269"/>
              <w:gridCol w:w="9"/>
              <w:gridCol w:w="265"/>
              <w:gridCol w:w="13"/>
              <w:gridCol w:w="261"/>
              <w:gridCol w:w="274"/>
              <w:gridCol w:w="176"/>
              <w:gridCol w:w="98"/>
              <w:gridCol w:w="180"/>
              <w:gridCol w:w="95"/>
              <w:gridCol w:w="183"/>
              <w:gridCol w:w="92"/>
              <w:gridCol w:w="186"/>
              <w:gridCol w:w="89"/>
              <w:gridCol w:w="189"/>
              <w:gridCol w:w="86"/>
              <w:gridCol w:w="275"/>
            </w:tblGrid>
            <w:tr w:rsidR="00B5529E" w:rsidRPr="00B5529E" w:rsidTr="00150C23"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  <w:tr w:rsidR="00B5529E" w:rsidRPr="00B5529E" w:rsidTr="00150C23">
              <w:trPr>
                <w:gridAfter w:val="2"/>
                <w:wAfter w:w="360" w:type="dxa"/>
              </w:trPr>
              <w:tc>
                <w:tcPr>
                  <w:tcW w:w="550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gridSpan w:val="2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gridSpan w:val="2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5529E" w:rsidRPr="00B5529E" w:rsidTr="00B5529E">
        <w:tc>
          <w:tcPr>
            <w:tcW w:w="442" w:type="dxa"/>
            <w:tcBorders>
              <w:left w:val="single" w:sz="4" w:space="0" w:color="auto"/>
              <w:bottom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14.</w:t>
            </w:r>
          </w:p>
        </w:tc>
        <w:tc>
          <w:tcPr>
            <w:tcW w:w="2437" w:type="dxa"/>
            <w:tcBorders>
              <w:left w:val="nil"/>
              <w:bottom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B5529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B5529E">
              <w:rPr>
                <w:rFonts w:ascii="Tahoma" w:hAnsi="Tahoma" w:cs="Tahoma"/>
                <w:sz w:val="16"/>
                <w:szCs w:val="16"/>
              </w:rPr>
              <w:t>Tahun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5529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B5529E" w:rsidRPr="00B5529E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5529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5529E" w:rsidRPr="00B5529E" w:rsidRDefault="00B5529E" w:rsidP="00B5529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5529E" w:rsidRPr="00B5529E" w:rsidRDefault="00B5529E" w:rsidP="00B5529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5B7414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5B7414" w:rsidRPr="005B7414" w:rsidRDefault="005B7414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3F757C"/>
    <w:rsid w:val="000007EA"/>
    <w:rsid w:val="00033BC3"/>
    <w:rsid w:val="003F757C"/>
    <w:rsid w:val="00402525"/>
    <w:rsid w:val="00430E69"/>
    <w:rsid w:val="00514E88"/>
    <w:rsid w:val="005B7414"/>
    <w:rsid w:val="00B5529E"/>
    <w:rsid w:val="00C124C2"/>
    <w:rsid w:val="00C20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7</cp:revision>
  <cp:lastPrinted>2023-02-09T02:18:00Z</cp:lastPrinted>
  <dcterms:created xsi:type="dcterms:W3CDTF">2021-10-29T11:26:00Z</dcterms:created>
  <dcterms:modified xsi:type="dcterms:W3CDTF">2023-02-09T09:26:00Z</dcterms:modified>
</cp:coreProperties>
</file>